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C0" w:rsidRDefault="00051DE9" w:rsidP="00166B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ED20C0" w:rsidTr="00ED20C0">
        <w:tc>
          <w:tcPr>
            <w:tcW w:w="4785" w:type="dxa"/>
          </w:tcPr>
          <w:p w:rsidR="00ED20C0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«Согласовано»                                                                                                                  </w:t>
            </w:r>
          </w:p>
          <w:p w:rsidR="00ED20C0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 w:rsidRPr="00166B56">
              <w:rPr>
                <w:rFonts w:ascii="Times New Roman" w:hAnsi="Times New Roman" w:cs="Times New Roman"/>
              </w:rPr>
              <w:t>Руководител</w:t>
            </w:r>
            <w:r>
              <w:rPr>
                <w:rFonts w:ascii="Times New Roman" w:hAnsi="Times New Roman" w:cs="Times New Roman"/>
              </w:rPr>
              <w:t>ем И</w:t>
            </w:r>
            <w:r w:rsidRPr="00166B56">
              <w:rPr>
                <w:rFonts w:ascii="Times New Roman" w:hAnsi="Times New Roman" w:cs="Times New Roman"/>
              </w:rPr>
              <w:t xml:space="preserve">сполнительного </w:t>
            </w:r>
          </w:p>
          <w:p w:rsidR="00ED20C0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66B56">
              <w:rPr>
                <w:rFonts w:ascii="Times New Roman" w:hAnsi="Times New Roman" w:cs="Times New Roman"/>
              </w:rPr>
              <w:t>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B56">
              <w:rPr>
                <w:rFonts w:ascii="Times New Roman" w:hAnsi="Times New Roman" w:cs="Times New Roman"/>
              </w:rPr>
              <w:t>Лаиш</w:t>
            </w:r>
            <w:r>
              <w:rPr>
                <w:rFonts w:ascii="Times New Roman" w:hAnsi="Times New Roman" w:cs="Times New Roman"/>
              </w:rPr>
              <w:t xml:space="preserve">евского муниципального </w:t>
            </w:r>
          </w:p>
          <w:p w:rsidR="00ED20C0" w:rsidRPr="00ED20C0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района Республики Татарстан                                                     </w:t>
            </w:r>
          </w:p>
          <w:p w:rsidR="00ED20C0" w:rsidRPr="00166B56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</w:p>
          <w:p w:rsidR="00ED20C0" w:rsidRPr="00051DE9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</w:t>
            </w:r>
          </w:p>
          <w:p w:rsidR="00ED20C0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</w:t>
            </w:r>
            <w:r w:rsidR="00FA09A1"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 w:rsidR="00FA09A1">
              <w:rPr>
                <w:rFonts w:ascii="Times New Roman" w:hAnsi="Times New Roman" w:cs="Times New Roman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ED20C0" w:rsidRPr="00051DE9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ED20C0" w:rsidRDefault="00ED20C0" w:rsidP="00ED20C0">
            <w:pPr>
              <w:jc w:val="both"/>
              <w:rPr>
                <w:rFonts w:ascii="Times New Roman" w:hAnsi="Times New Roman" w:cs="Times New Roman"/>
              </w:rPr>
            </w:pPr>
            <w:r w:rsidRPr="00051DE9">
              <w:rPr>
                <w:rFonts w:ascii="Times New Roman" w:hAnsi="Times New Roman" w:cs="Times New Roman"/>
              </w:rPr>
              <w:t xml:space="preserve">«___» </w:t>
            </w:r>
            <w:r>
              <w:rPr>
                <w:rFonts w:ascii="Times New Roman" w:hAnsi="Times New Roman" w:cs="Times New Roman"/>
                <w:u w:val="single"/>
              </w:rPr>
              <w:t>__________________</w:t>
            </w:r>
            <w:r w:rsidRPr="00051DE9">
              <w:rPr>
                <w:rFonts w:ascii="Times New Roman" w:hAnsi="Times New Roman" w:cs="Times New Roman"/>
              </w:rPr>
              <w:t xml:space="preserve"> </w:t>
            </w:r>
            <w:r w:rsidR="00FD7D6D">
              <w:rPr>
                <w:rFonts w:ascii="Times New Roman" w:hAnsi="Times New Roman" w:cs="Times New Roman"/>
              </w:rPr>
              <w:t>2025</w:t>
            </w:r>
            <w:r w:rsidRPr="00051DE9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  <w:p w:rsidR="00ED20C0" w:rsidRDefault="00ED20C0" w:rsidP="00166B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  <w:r w:rsidRPr="00051DE9">
              <w:rPr>
                <w:rFonts w:ascii="Times New Roman" w:hAnsi="Times New Roman" w:cs="Times New Roman"/>
              </w:rPr>
              <w:t>«Утверждаю»</w:t>
            </w:r>
          </w:p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  <w:r w:rsidRPr="00051DE9">
              <w:rPr>
                <w:rFonts w:ascii="Times New Roman" w:hAnsi="Times New Roman" w:cs="Times New Roman"/>
              </w:rPr>
              <w:t xml:space="preserve">Начальник МКУ «Управление </w:t>
            </w:r>
          </w:p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  <w:r w:rsidRPr="00051DE9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1DE9">
              <w:rPr>
                <w:rFonts w:ascii="Times New Roman" w:hAnsi="Times New Roman" w:cs="Times New Roman"/>
              </w:rPr>
              <w:t xml:space="preserve">Лаишевского </w:t>
            </w:r>
          </w:p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  <w:r w:rsidRPr="00051DE9">
              <w:rPr>
                <w:rFonts w:ascii="Times New Roman" w:hAnsi="Times New Roman" w:cs="Times New Roman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1DE9">
              <w:rPr>
                <w:rFonts w:ascii="Times New Roman" w:hAnsi="Times New Roman" w:cs="Times New Roman"/>
              </w:rPr>
              <w:t xml:space="preserve">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051DE9">
              <w:rPr>
                <w:rFonts w:ascii="Times New Roman" w:hAnsi="Times New Roman" w:cs="Times New Roman"/>
              </w:rPr>
              <w:t>»</w:t>
            </w:r>
          </w:p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</w:p>
          <w:p w:rsidR="00ED20C0" w:rsidRPr="00051DE9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</w:p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  <w:r w:rsidRPr="00051DE9">
              <w:rPr>
                <w:rFonts w:ascii="Times New Roman" w:hAnsi="Times New Roman" w:cs="Times New Roman"/>
                <w:u w:val="single"/>
              </w:rPr>
              <w:t>_______________</w:t>
            </w:r>
            <w:r>
              <w:rPr>
                <w:rFonts w:ascii="Times New Roman" w:hAnsi="Times New Roman" w:cs="Times New Roman"/>
              </w:rPr>
              <w:t xml:space="preserve">Л.И. Хусаинова </w:t>
            </w:r>
          </w:p>
          <w:p w:rsidR="00ED20C0" w:rsidRPr="00051DE9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</w:p>
          <w:p w:rsidR="00ED20C0" w:rsidRDefault="00ED20C0" w:rsidP="00ED20C0">
            <w:pPr>
              <w:ind w:firstLine="11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51DE9">
              <w:rPr>
                <w:rFonts w:ascii="Times New Roman" w:hAnsi="Times New Roman" w:cs="Times New Roman"/>
              </w:rPr>
              <w:t xml:space="preserve">«___» </w:t>
            </w:r>
            <w:r>
              <w:rPr>
                <w:rFonts w:ascii="Times New Roman" w:hAnsi="Times New Roman" w:cs="Times New Roman"/>
                <w:u w:val="single"/>
              </w:rPr>
              <w:t>_______________</w:t>
            </w:r>
            <w:r w:rsidR="00FD7D6D">
              <w:rPr>
                <w:rFonts w:ascii="Times New Roman" w:hAnsi="Times New Roman" w:cs="Times New Roman"/>
              </w:rPr>
              <w:t xml:space="preserve"> 2025 </w:t>
            </w:r>
            <w:r>
              <w:rPr>
                <w:rFonts w:ascii="Times New Roman" w:hAnsi="Times New Roman" w:cs="Times New Roman"/>
              </w:rPr>
              <w:t xml:space="preserve">г. </w:t>
            </w:r>
          </w:p>
          <w:p w:rsidR="00ED20C0" w:rsidRDefault="00ED20C0" w:rsidP="00166B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20C0" w:rsidRDefault="00ED20C0" w:rsidP="00166B56">
      <w:pPr>
        <w:jc w:val="both"/>
        <w:rPr>
          <w:rFonts w:ascii="Times New Roman" w:hAnsi="Times New Roman" w:cs="Times New Roman"/>
        </w:rPr>
      </w:pPr>
    </w:p>
    <w:p w:rsidR="00ED20C0" w:rsidRDefault="00ED20C0" w:rsidP="00166B56">
      <w:pPr>
        <w:jc w:val="both"/>
        <w:rPr>
          <w:rFonts w:ascii="Times New Roman" w:hAnsi="Times New Roman" w:cs="Times New Roman"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20C0" w:rsidRDefault="00ED20C0" w:rsidP="005645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20C0" w:rsidRDefault="00ED20C0" w:rsidP="005645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4595" w:rsidRDefault="00564595" w:rsidP="005645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1DE9">
        <w:rPr>
          <w:rFonts w:ascii="Times New Roman" w:hAnsi="Times New Roman" w:cs="Times New Roman"/>
        </w:rPr>
        <w:t>ПРЕЙСКУРАНТ</w:t>
      </w:r>
    </w:p>
    <w:p w:rsidR="000B34B0" w:rsidRPr="00051DE9" w:rsidRDefault="000B34B0" w:rsidP="005645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4595" w:rsidRPr="00051DE9" w:rsidRDefault="000B34B0" w:rsidP="0056459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</w:t>
      </w:r>
      <w:r w:rsidR="006F46EB">
        <w:rPr>
          <w:rFonts w:ascii="Times New Roman" w:hAnsi="Times New Roman" w:cs="Times New Roman"/>
        </w:rPr>
        <w:t xml:space="preserve">ен на оказание платных услуг </w:t>
      </w:r>
    </w:p>
    <w:p w:rsidR="00564595" w:rsidRPr="00051DE9" w:rsidRDefault="00564595" w:rsidP="00564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DE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ED20C0" w:rsidRDefault="00564595" w:rsidP="00564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DE9">
        <w:rPr>
          <w:rFonts w:ascii="Times New Roman" w:hAnsi="Times New Roman" w:cs="Times New Roman"/>
          <w:sz w:val="24"/>
          <w:szCs w:val="24"/>
        </w:rPr>
        <w:t>«Габишевская средняя общеобразовательная школа</w:t>
      </w:r>
      <w:r w:rsidR="00ED2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595" w:rsidRPr="00051DE9" w:rsidRDefault="00ED20C0" w:rsidP="00564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Махмута Ахметовича Гареева</w:t>
      </w:r>
      <w:r w:rsidR="00564595" w:rsidRPr="00051DE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64595" w:rsidRPr="00051DE9" w:rsidRDefault="00564595" w:rsidP="00564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DE9">
        <w:rPr>
          <w:rFonts w:ascii="Times New Roman" w:hAnsi="Times New Roman" w:cs="Times New Roman"/>
          <w:sz w:val="24"/>
          <w:szCs w:val="24"/>
        </w:rPr>
        <w:t>Лаишевского муниципального района Республики Татарстан</w:t>
      </w:r>
    </w:p>
    <w:p w:rsidR="00051DE9" w:rsidRDefault="00051DE9" w:rsidP="00564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3969"/>
        <w:gridCol w:w="1984"/>
        <w:gridCol w:w="2978"/>
      </w:tblGrid>
      <w:tr w:rsidR="00564595" w:rsidTr="000B34B0">
        <w:tc>
          <w:tcPr>
            <w:tcW w:w="675" w:type="dxa"/>
          </w:tcPr>
          <w:p w:rsidR="00564595" w:rsidRDefault="00564595" w:rsidP="005645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3969" w:type="dxa"/>
          </w:tcPr>
          <w:p w:rsidR="00564595" w:rsidRDefault="00564595" w:rsidP="005645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услуги</w:t>
            </w:r>
          </w:p>
        </w:tc>
        <w:tc>
          <w:tcPr>
            <w:tcW w:w="1984" w:type="dxa"/>
          </w:tcPr>
          <w:p w:rsidR="00564595" w:rsidRDefault="00564595" w:rsidP="005645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Стоимость услуги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78" w:type="dxa"/>
          </w:tcPr>
          <w:p w:rsidR="00564595" w:rsidRDefault="00564595" w:rsidP="005645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предоставления услуги</w:t>
            </w:r>
          </w:p>
        </w:tc>
      </w:tr>
      <w:tr w:rsidR="00564595" w:rsidTr="000B34B0">
        <w:tc>
          <w:tcPr>
            <w:tcW w:w="675" w:type="dxa"/>
          </w:tcPr>
          <w:p w:rsidR="00564595" w:rsidRPr="00051DE9" w:rsidRDefault="00564595" w:rsidP="0056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64595" w:rsidRPr="00051DE9" w:rsidRDefault="00564595" w:rsidP="0056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DE9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051DE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984" w:type="dxa"/>
          </w:tcPr>
          <w:p w:rsidR="00564595" w:rsidRPr="00051DE9" w:rsidRDefault="00FD7D6D" w:rsidP="0056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978" w:type="dxa"/>
          </w:tcPr>
          <w:p w:rsidR="00564595" w:rsidRDefault="00564595" w:rsidP="0056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E9">
              <w:rPr>
                <w:rFonts w:ascii="Times New Roman" w:hAnsi="Times New Roman" w:cs="Times New Roman"/>
                <w:sz w:val="24"/>
                <w:szCs w:val="24"/>
              </w:rPr>
              <w:t>1 меся</w:t>
            </w:r>
            <w:r w:rsidR="00051DE9" w:rsidRPr="00051DE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46E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bookmarkStart w:id="0" w:name="_GoBack"/>
            <w:bookmarkEnd w:id="0"/>
            <w:r w:rsidR="006F46EB">
              <w:rPr>
                <w:rFonts w:ascii="Times New Roman" w:hAnsi="Times New Roman" w:cs="Times New Roman"/>
                <w:sz w:val="24"/>
                <w:szCs w:val="24"/>
              </w:rPr>
              <w:t>8 занятий</w:t>
            </w:r>
            <w:r w:rsidR="00400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0235" w:rsidRDefault="00400235" w:rsidP="0056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2</w:t>
            </w:r>
            <w:r w:rsidR="00E10F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0B34B0" w:rsidRPr="00051DE9" w:rsidRDefault="000B34B0" w:rsidP="0056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595" w:rsidRDefault="00564595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Директор:                          </w:t>
      </w:r>
      <w:r w:rsidR="00452AC8">
        <w:rPr>
          <w:rFonts w:ascii="Times New Roman" w:hAnsi="Times New Roman" w:cs="Times New Roman"/>
          <w:b/>
        </w:rPr>
        <w:t xml:space="preserve">                  Ю.А. Вырупаева</w:t>
      </w:r>
      <w:r>
        <w:rPr>
          <w:rFonts w:ascii="Times New Roman" w:hAnsi="Times New Roman" w:cs="Times New Roman"/>
          <w:b/>
        </w:rPr>
        <w:t xml:space="preserve"> </w:t>
      </w: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1AFE" w:rsidRDefault="00331AFE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1AFE" w:rsidRDefault="00331AFE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1AFE" w:rsidRDefault="00331AFE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A09A1" w:rsidRDefault="00FA09A1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D6D" w:rsidRDefault="00FD7D6D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D6D" w:rsidRDefault="00FD7D6D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4B0" w:rsidRDefault="000B34B0" w:rsidP="00564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4595" w:rsidRPr="000B34B0" w:rsidRDefault="00564595" w:rsidP="00564595">
      <w:pPr>
        <w:pStyle w:val="a4"/>
        <w:jc w:val="right"/>
        <w:rPr>
          <w:rFonts w:ascii="Times New Roman" w:hAnsi="Times New Roman" w:cs="Times New Roman"/>
          <w:b/>
        </w:rPr>
      </w:pPr>
      <w:r w:rsidRPr="000B34B0">
        <w:rPr>
          <w:rFonts w:ascii="Times New Roman" w:hAnsi="Times New Roman" w:cs="Times New Roman"/>
          <w:b/>
        </w:rPr>
        <w:lastRenderedPageBreak/>
        <w:t>Приложение 1</w:t>
      </w:r>
    </w:p>
    <w:p w:rsidR="00564595" w:rsidRPr="000B34B0" w:rsidRDefault="00564595" w:rsidP="00564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B34B0">
        <w:rPr>
          <w:rFonts w:ascii="Times New Roman" w:hAnsi="Times New Roman" w:cs="Times New Roman"/>
          <w:b/>
        </w:rPr>
        <w:t xml:space="preserve">к прейскуранту цен на </w:t>
      </w:r>
    </w:p>
    <w:p w:rsidR="00564595" w:rsidRDefault="00564595" w:rsidP="00564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B34B0">
        <w:rPr>
          <w:rFonts w:ascii="Times New Roman" w:hAnsi="Times New Roman" w:cs="Times New Roman"/>
          <w:b/>
        </w:rPr>
        <w:t>оказание платных услуг</w:t>
      </w:r>
    </w:p>
    <w:p w:rsidR="000B34B0" w:rsidRPr="000B34B0" w:rsidRDefault="000B34B0" w:rsidP="00564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B34B0" w:rsidRPr="00FA09A1" w:rsidRDefault="000B34B0" w:rsidP="00FA09A1">
      <w:pPr>
        <w:pStyle w:val="a7"/>
        <w:numPr>
          <w:ilvl w:val="0"/>
          <w:numId w:val="1"/>
        </w:num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  <w:r w:rsidRPr="00FA09A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A09A1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FA09A1">
        <w:rPr>
          <w:rFonts w:ascii="Times New Roman" w:hAnsi="Times New Roman" w:cs="Times New Roman"/>
          <w:sz w:val="24"/>
          <w:szCs w:val="24"/>
        </w:rPr>
        <w:t xml:space="preserve"> подготовка» - 4-3 занятия в день, 2 раза в неделю.</w:t>
      </w:r>
    </w:p>
    <w:p w:rsidR="00FA09A1" w:rsidRPr="00FA09A1" w:rsidRDefault="00FA09A1" w:rsidP="00FA09A1">
      <w:pPr>
        <w:pStyle w:val="a7"/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041"/>
        <w:gridCol w:w="5647"/>
        <w:gridCol w:w="1009"/>
        <w:gridCol w:w="645"/>
      </w:tblGrid>
      <w:tr w:rsidR="005D7B2A" w:rsidRPr="005D7B2A" w:rsidTr="005D7B2A">
        <w:trPr>
          <w:trHeight w:val="360"/>
          <w:jc w:val="center"/>
        </w:trPr>
        <w:tc>
          <w:tcPr>
            <w:tcW w:w="470" w:type="dxa"/>
            <w:vMerge w:val="restart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564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предмета</w:t>
            </w:r>
          </w:p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плану</w:t>
            </w:r>
          </w:p>
        </w:tc>
        <w:tc>
          <w:tcPr>
            <w:tcW w:w="16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5D7B2A" w:rsidRPr="005D7B2A" w:rsidTr="005D7B2A">
        <w:trPr>
          <w:trHeight w:val="359"/>
          <w:jc w:val="center"/>
        </w:trPr>
        <w:tc>
          <w:tcPr>
            <w:tcW w:w="470" w:type="dxa"/>
            <w:vMerge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7" w:type="dxa"/>
            <w:vMerge/>
            <w:vAlign w:val="center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5D7B2A" w:rsidRPr="005D7B2A" w:rsidTr="00174B31">
        <w:trPr>
          <w:trHeight w:val="335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Учимся считать</w:t>
            </w:r>
          </w:p>
        </w:tc>
        <w:tc>
          <w:tcPr>
            <w:tcW w:w="564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Математика и логика. Практический курс математики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5D7B2A" w:rsidRPr="005D7B2A" w:rsidTr="005D7B2A">
        <w:trPr>
          <w:trHeight w:val="266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Развиваем математические способности</w:t>
            </w:r>
          </w:p>
        </w:tc>
        <w:tc>
          <w:tcPr>
            <w:tcW w:w="564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B2A" w:rsidRPr="005D7B2A" w:rsidTr="00174B31">
        <w:trPr>
          <w:trHeight w:val="258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 АБВГД-</w:t>
            </w:r>
            <w:proofErr w:type="spellStart"/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ейка</w:t>
            </w:r>
            <w:proofErr w:type="spellEnd"/>
            <w:r w:rsidRPr="005D7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4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Развитие письменной и устной речи.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B2A" w:rsidRPr="005D7B2A" w:rsidTr="00982DDF">
        <w:trPr>
          <w:trHeight w:val="216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64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B2A" w:rsidRPr="005D7B2A" w:rsidTr="005D7B2A">
        <w:trPr>
          <w:trHeight w:val="408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Яркие краски</w:t>
            </w:r>
          </w:p>
        </w:tc>
        <w:tc>
          <w:tcPr>
            <w:tcW w:w="5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Развитие графической деятельности детей, воображения, пространственная ориентировка, умение анализировать форму предмета и изображения, освоение ряда специфических средств художественной выразительности.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B2A" w:rsidRPr="005D7B2A" w:rsidTr="005D7B2A">
        <w:trPr>
          <w:trHeight w:val="408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Почему? Зачем?  Как?</w:t>
            </w:r>
          </w:p>
        </w:tc>
        <w:tc>
          <w:tcPr>
            <w:tcW w:w="5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внимание, памяти, воображения. Развитие коммуникативных умений. Расширение кругозора.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B2A" w:rsidRPr="005D7B2A" w:rsidTr="00982DDF">
        <w:trPr>
          <w:trHeight w:val="309"/>
          <w:jc w:val="center"/>
        </w:trPr>
        <w:tc>
          <w:tcPr>
            <w:tcW w:w="470" w:type="dxa"/>
          </w:tcPr>
          <w:p w:rsidR="005D7B2A" w:rsidRPr="005D7B2A" w:rsidRDefault="005D7B2A" w:rsidP="0098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English-</w:t>
            </w:r>
            <w:proofErr w:type="spellStart"/>
            <w:r w:rsidRPr="005D7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lsh</w:t>
            </w:r>
            <w:proofErr w:type="spellEnd"/>
          </w:p>
          <w:p w:rsidR="005D7B2A" w:rsidRPr="005D7B2A" w:rsidRDefault="005D7B2A" w:rsidP="00982DDF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Развитие языковой деятельности, познавательных процессов, творческого замысла.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7B2A" w:rsidRPr="005D7B2A" w:rsidTr="005D7B2A">
        <w:trPr>
          <w:trHeight w:val="147"/>
          <w:jc w:val="center"/>
        </w:trPr>
        <w:tc>
          <w:tcPr>
            <w:tcW w:w="2511" w:type="dxa"/>
            <w:gridSpan w:val="2"/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B2A" w:rsidRPr="005D7B2A" w:rsidRDefault="005D7B2A" w:rsidP="00982DDF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A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</w:tr>
    </w:tbl>
    <w:p w:rsidR="005D7B2A" w:rsidRDefault="005D7B2A" w:rsidP="000B34B0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4B0" w:rsidRPr="00FA09A1" w:rsidRDefault="006D1E6C" w:rsidP="00FA09A1">
      <w:pPr>
        <w:pStyle w:val="a7"/>
        <w:numPr>
          <w:ilvl w:val="0"/>
          <w:numId w:val="1"/>
        </w:num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«Школа народного танца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D35A9" w:rsidRPr="00FA09A1">
        <w:rPr>
          <w:rFonts w:ascii="Times New Roman" w:hAnsi="Times New Roman" w:cs="Times New Roman"/>
          <w:sz w:val="24"/>
          <w:szCs w:val="24"/>
        </w:rPr>
        <w:t>- 2</w:t>
      </w:r>
      <w:r w:rsidR="000B34B0" w:rsidRPr="00FA09A1">
        <w:rPr>
          <w:rFonts w:ascii="Times New Roman" w:hAnsi="Times New Roman" w:cs="Times New Roman"/>
          <w:sz w:val="24"/>
          <w:szCs w:val="24"/>
        </w:rPr>
        <w:t xml:space="preserve"> занятия в неделю </w:t>
      </w:r>
    </w:p>
    <w:p w:rsidR="00FA09A1" w:rsidRPr="00FA09A1" w:rsidRDefault="00FA09A1" w:rsidP="00FA09A1">
      <w:pPr>
        <w:pStyle w:val="a7"/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502"/>
        <w:gridCol w:w="4752"/>
        <w:gridCol w:w="984"/>
        <w:gridCol w:w="645"/>
      </w:tblGrid>
      <w:tr w:rsidR="00E96C86" w:rsidRPr="000B34B0" w:rsidTr="00E96C86">
        <w:trPr>
          <w:trHeight w:val="360"/>
          <w:jc w:val="center"/>
        </w:trPr>
        <w:tc>
          <w:tcPr>
            <w:tcW w:w="493" w:type="dxa"/>
            <w:vMerge w:val="restart"/>
          </w:tcPr>
          <w:p w:rsidR="00E96C86" w:rsidRPr="000B34B0" w:rsidRDefault="00E96C86" w:rsidP="00021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Наименование курса</w:t>
            </w:r>
          </w:p>
        </w:tc>
        <w:tc>
          <w:tcPr>
            <w:tcW w:w="50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Характеристика предмета</w:t>
            </w:r>
          </w:p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Количество занятий</w:t>
            </w:r>
          </w:p>
        </w:tc>
      </w:tr>
      <w:tr w:rsidR="00E96C86" w:rsidRPr="000B34B0" w:rsidTr="00E96C86">
        <w:trPr>
          <w:trHeight w:val="359"/>
          <w:jc w:val="center"/>
        </w:trPr>
        <w:tc>
          <w:tcPr>
            <w:tcW w:w="493" w:type="dxa"/>
            <w:vMerge/>
          </w:tcPr>
          <w:p w:rsidR="00E96C86" w:rsidRPr="000B34B0" w:rsidRDefault="00E96C86" w:rsidP="00021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0" w:type="dxa"/>
            <w:vMerge/>
            <w:vAlign w:val="center"/>
            <w:hideMark/>
          </w:tcPr>
          <w:p w:rsidR="00E96C86" w:rsidRPr="000B34B0" w:rsidRDefault="00E96C86" w:rsidP="00021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  <w:vMerge/>
            <w:vAlign w:val="center"/>
            <w:hideMark/>
          </w:tcPr>
          <w:p w:rsidR="00E96C86" w:rsidRPr="000B34B0" w:rsidRDefault="00E96C86" w:rsidP="00021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в год</w:t>
            </w:r>
          </w:p>
        </w:tc>
      </w:tr>
      <w:tr w:rsidR="00E96C86" w:rsidRPr="000B34B0" w:rsidTr="00FA09A1">
        <w:trPr>
          <w:trHeight w:val="266"/>
          <w:jc w:val="center"/>
        </w:trPr>
        <w:tc>
          <w:tcPr>
            <w:tcW w:w="493" w:type="dxa"/>
          </w:tcPr>
          <w:p w:rsidR="00E96C86" w:rsidRPr="000B34B0" w:rsidRDefault="00E96C86" w:rsidP="00021B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34B0">
              <w:rPr>
                <w:rFonts w:ascii="Times New Roman" w:hAnsi="Times New Roman" w:cs="Times New Roman"/>
              </w:rPr>
              <w:t>1</w:t>
            </w:r>
          </w:p>
          <w:p w:rsidR="00E96C86" w:rsidRPr="000B34B0" w:rsidRDefault="00E96C86" w:rsidP="00021B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C8F" w:rsidRDefault="00FA09A1" w:rsidP="00021BE8">
            <w:pPr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народного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C86" w:rsidRPr="000B34B0" w:rsidRDefault="00E96C86" w:rsidP="00D07C8F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C86" w:rsidRPr="000B34B0" w:rsidRDefault="00FA09A1" w:rsidP="00FA09A1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A09A1">
              <w:rPr>
                <w:rFonts w:ascii="Times New Roman" w:hAnsi="Times New Roman" w:cs="Times New Roman"/>
              </w:rPr>
              <w:t>азвити</w:t>
            </w:r>
            <w:r>
              <w:rPr>
                <w:rFonts w:ascii="Times New Roman" w:hAnsi="Times New Roman" w:cs="Times New Roman"/>
              </w:rPr>
              <w:t xml:space="preserve">е танцевальной выразительности, развитие музыкальности; развитие координации движений; </w:t>
            </w:r>
            <w:r w:rsidRPr="00FA09A1">
              <w:rPr>
                <w:rFonts w:ascii="Times New Roman" w:hAnsi="Times New Roman" w:cs="Times New Roman"/>
              </w:rPr>
              <w:t>умение ориентироват</w:t>
            </w:r>
            <w:r>
              <w:rPr>
                <w:rFonts w:ascii="Times New Roman" w:hAnsi="Times New Roman" w:cs="Times New Roman"/>
              </w:rPr>
              <w:t xml:space="preserve">ься в сценическом пространстве; </w:t>
            </w:r>
            <w:r w:rsidRPr="00FA09A1">
              <w:rPr>
                <w:rFonts w:ascii="Times New Roman" w:hAnsi="Times New Roman" w:cs="Times New Roman"/>
              </w:rPr>
              <w:t>освое</w:t>
            </w:r>
            <w:r>
              <w:rPr>
                <w:rFonts w:ascii="Times New Roman" w:hAnsi="Times New Roman" w:cs="Times New Roman"/>
              </w:rPr>
              <w:t xml:space="preserve">ние простейших элементов танца; </w:t>
            </w:r>
            <w:r w:rsidRPr="00FA09A1">
              <w:rPr>
                <w:rFonts w:ascii="Times New Roman" w:hAnsi="Times New Roman" w:cs="Times New Roman"/>
              </w:rPr>
              <w:t>формирование осанки у уч</w:t>
            </w:r>
            <w:r>
              <w:rPr>
                <w:rFonts w:ascii="Times New Roman" w:hAnsi="Times New Roman" w:cs="Times New Roman"/>
              </w:rPr>
              <w:t xml:space="preserve">ащихся, укрепление здоровья; </w:t>
            </w:r>
            <w:r w:rsidRPr="00FA09A1">
              <w:rPr>
                <w:rFonts w:ascii="Times New Roman" w:hAnsi="Times New Roman" w:cs="Times New Roman"/>
              </w:rPr>
              <w:t>усвоение</w:t>
            </w:r>
            <w:r>
              <w:rPr>
                <w:rFonts w:ascii="Times New Roman" w:hAnsi="Times New Roman" w:cs="Times New Roman"/>
              </w:rPr>
              <w:t xml:space="preserve"> правильной постановки корпуса; </w:t>
            </w:r>
            <w:r w:rsidRPr="00FA09A1">
              <w:rPr>
                <w:rFonts w:ascii="Times New Roman" w:hAnsi="Times New Roman" w:cs="Times New Roman"/>
              </w:rPr>
              <w:t>формирование личностных качеств: трудолюбия, силы, вы</w:t>
            </w:r>
            <w:r>
              <w:rPr>
                <w:rFonts w:ascii="Times New Roman" w:hAnsi="Times New Roman" w:cs="Times New Roman"/>
              </w:rPr>
              <w:t xml:space="preserve">носливости, целеустремлённости; </w:t>
            </w:r>
            <w:r w:rsidRPr="00FA09A1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 xml:space="preserve">звитие творческих способностей; </w:t>
            </w:r>
            <w:r w:rsidRPr="00FA09A1">
              <w:rPr>
                <w:rFonts w:ascii="Times New Roman" w:hAnsi="Times New Roman" w:cs="Times New Roman"/>
              </w:rPr>
              <w:t>воспитание интереса к национальной культуре.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C86" w:rsidRPr="000B34B0" w:rsidRDefault="006D35A9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C86" w:rsidRPr="000B34B0" w:rsidRDefault="006D35A9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E96C86" w:rsidRPr="000B34B0" w:rsidTr="00E96C86">
        <w:trPr>
          <w:trHeight w:val="147"/>
          <w:jc w:val="center"/>
        </w:trPr>
        <w:tc>
          <w:tcPr>
            <w:tcW w:w="3103" w:type="dxa"/>
            <w:gridSpan w:val="2"/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34B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C86" w:rsidRPr="000B34B0" w:rsidRDefault="00E96C86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C86" w:rsidRPr="000B34B0" w:rsidRDefault="006D35A9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C86" w:rsidRPr="000B34B0" w:rsidRDefault="006D35A9" w:rsidP="00021BE8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</w:tr>
    </w:tbl>
    <w:p w:rsidR="000B34B0" w:rsidRDefault="000B34B0" w:rsidP="00051DE9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9A1" w:rsidRDefault="00FA09A1" w:rsidP="00051DE9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9A1" w:rsidRDefault="00FA09A1" w:rsidP="00051DE9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9A1" w:rsidRDefault="00FA09A1" w:rsidP="00051DE9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FC4" w:rsidRDefault="00E10FC4" w:rsidP="00515E75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E75" w:rsidRDefault="00515E75" w:rsidP="00515E75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здания школы – 3375,7</w:t>
      </w:r>
      <w:r w:rsidR="00E10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0F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515E75" w:rsidRDefault="00515E75" w:rsidP="00515E75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87" w:type="dxa"/>
        <w:tblLook w:val="04A0" w:firstRow="1" w:lastRow="0" w:firstColumn="1" w:lastColumn="0" w:noHBand="0" w:noVBand="1"/>
      </w:tblPr>
      <w:tblGrid>
        <w:gridCol w:w="817"/>
        <w:gridCol w:w="2835"/>
        <w:gridCol w:w="2410"/>
        <w:gridCol w:w="1710"/>
        <w:gridCol w:w="1915"/>
      </w:tblGrid>
      <w:tr w:rsidR="00515E75" w:rsidTr="00E10FC4">
        <w:tc>
          <w:tcPr>
            <w:tcW w:w="817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2410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кабинета</w:t>
            </w:r>
            <w:r w:rsidR="00E10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0FC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Зар.плата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преподавателя </w:t>
            </w:r>
          </w:p>
        </w:tc>
        <w:tc>
          <w:tcPr>
            <w:tcW w:w="1915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численность детей в группе </w:t>
            </w:r>
          </w:p>
        </w:tc>
      </w:tr>
      <w:tr w:rsidR="00515E75" w:rsidTr="00E10FC4">
        <w:tc>
          <w:tcPr>
            <w:tcW w:w="817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</w:p>
        </w:tc>
        <w:tc>
          <w:tcPr>
            <w:tcW w:w="2410" w:type="dxa"/>
          </w:tcPr>
          <w:p w:rsidR="00515E75" w:rsidRDefault="00E10FC4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1 - 50,8</w:t>
            </w:r>
          </w:p>
          <w:p w:rsidR="00E10FC4" w:rsidRDefault="00E10FC4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2 - 52,2</w:t>
            </w:r>
          </w:p>
          <w:p w:rsidR="00E10FC4" w:rsidRDefault="00E10FC4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915" w:type="dxa"/>
          </w:tcPr>
          <w:p w:rsidR="00515E75" w:rsidRDefault="00F96CE3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5E75" w:rsidTr="00E10FC4">
        <w:tc>
          <w:tcPr>
            <w:tcW w:w="817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15E75" w:rsidRDefault="00515E75" w:rsidP="006D1E6C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E6C">
              <w:rPr>
                <w:rFonts w:ascii="Times New Roman" w:hAnsi="Times New Roman" w:cs="Times New Roman"/>
                <w:sz w:val="24"/>
                <w:szCs w:val="24"/>
              </w:rPr>
              <w:t>Школа народного танца «</w:t>
            </w:r>
            <w:proofErr w:type="spellStart"/>
            <w:r w:rsidR="006D1E6C">
              <w:rPr>
                <w:rFonts w:ascii="Times New Roman" w:hAnsi="Times New Roman" w:cs="Times New Roman"/>
                <w:sz w:val="24"/>
                <w:szCs w:val="24"/>
              </w:rPr>
              <w:t>Астория</w:t>
            </w:r>
            <w:proofErr w:type="spellEnd"/>
            <w:r w:rsidR="006D1E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15E75" w:rsidRDefault="00E10FC4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Спортзал - </w:t>
            </w:r>
            <w:r w:rsidR="00515E75">
              <w:rPr>
                <w:rFonts w:ascii="Times New Roman" w:hAnsi="Times New Roman" w:cs="Times New Roman"/>
                <w:sz w:val="24"/>
                <w:szCs w:val="24"/>
              </w:rPr>
              <w:t>151,4</w:t>
            </w:r>
          </w:p>
        </w:tc>
        <w:tc>
          <w:tcPr>
            <w:tcW w:w="1710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915" w:type="dxa"/>
          </w:tcPr>
          <w:p w:rsidR="00515E75" w:rsidRDefault="00515E75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10FC4" w:rsidRDefault="00E10FC4" w:rsidP="00515E75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FC4" w:rsidRDefault="00E10FC4" w:rsidP="00E10FC4">
      <w:pPr>
        <w:spacing w:before="3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FC4" w:rsidRDefault="00E10FC4" w:rsidP="00E10FC4">
      <w:pPr>
        <w:spacing w:before="3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33CB" w:rsidRDefault="006733CB" w:rsidP="00E10FC4">
      <w:pPr>
        <w:spacing w:before="3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33CB" w:rsidRDefault="006733CB" w:rsidP="00E10FC4">
      <w:pPr>
        <w:spacing w:before="3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FC4" w:rsidRDefault="00E10FC4" w:rsidP="00E10FC4">
      <w:pPr>
        <w:spacing w:before="3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Ю.А. Вырупаева </w:t>
      </w:r>
    </w:p>
    <w:p w:rsidR="00515E75" w:rsidRPr="00051DE9" w:rsidRDefault="00515E75" w:rsidP="00515E75">
      <w:pPr>
        <w:spacing w:before="3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5E75" w:rsidRPr="0005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1D80"/>
    <w:multiLevelType w:val="hybridMultilevel"/>
    <w:tmpl w:val="EDCA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95"/>
    <w:rsid w:val="00051DE9"/>
    <w:rsid w:val="000B34B0"/>
    <w:rsid w:val="001318EE"/>
    <w:rsid w:val="00166B56"/>
    <w:rsid w:val="00171D48"/>
    <w:rsid w:val="00174B31"/>
    <w:rsid w:val="002333D5"/>
    <w:rsid w:val="00331AFE"/>
    <w:rsid w:val="00400235"/>
    <w:rsid w:val="00452AC8"/>
    <w:rsid w:val="0045493E"/>
    <w:rsid w:val="00515E75"/>
    <w:rsid w:val="005548D5"/>
    <w:rsid w:val="00564595"/>
    <w:rsid w:val="005B3041"/>
    <w:rsid w:val="005D7B2A"/>
    <w:rsid w:val="006733CB"/>
    <w:rsid w:val="006A67A3"/>
    <w:rsid w:val="006D1E6C"/>
    <w:rsid w:val="006D35A9"/>
    <w:rsid w:val="006F46EB"/>
    <w:rsid w:val="00744392"/>
    <w:rsid w:val="00762B04"/>
    <w:rsid w:val="00982DDF"/>
    <w:rsid w:val="00AD57DE"/>
    <w:rsid w:val="00D07C8F"/>
    <w:rsid w:val="00D45D01"/>
    <w:rsid w:val="00E10FC4"/>
    <w:rsid w:val="00E96C86"/>
    <w:rsid w:val="00ED20C0"/>
    <w:rsid w:val="00F96CE3"/>
    <w:rsid w:val="00FA09A1"/>
    <w:rsid w:val="00FD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5AB7"/>
  <w15:docId w15:val="{95343EE5-8EBF-4BCB-8645-D51F910B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6459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3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3C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A0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C89973B-A2DF-41E7-9E1E-DB49B738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Марта</dc:creator>
  <cp:lastModifiedBy>РС12</cp:lastModifiedBy>
  <cp:revision>2</cp:revision>
  <cp:lastPrinted>2023-09-12T08:12:00Z</cp:lastPrinted>
  <dcterms:created xsi:type="dcterms:W3CDTF">2025-10-01T10:01:00Z</dcterms:created>
  <dcterms:modified xsi:type="dcterms:W3CDTF">2025-10-01T10:01:00Z</dcterms:modified>
</cp:coreProperties>
</file>